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13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540"/>
        <w:gridCol w:w="1205"/>
        <w:gridCol w:w="1591"/>
        <w:gridCol w:w="1204"/>
        <w:gridCol w:w="2357"/>
        <w:gridCol w:w="2252"/>
        <w:gridCol w:w="680"/>
        <w:gridCol w:w="520"/>
        <w:gridCol w:w="1060"/>
        <w:gridCol w:w="146"/>
        <w:gridCol w:w="146"/>
        <w:gridCol w:w="146"/>
        <w:gridCol w:w="146"/>
        <w:gridCol w:w="146"/>
      </w:tblGrid>
      <w:tr w:rsidR="000E6B29" w:rsidRPr="000E6B29" w:rsidTr="00274182">
        <w:trPr>
          <w:gridAfter w:val="5"/>
          <w:wAfter w:w="730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5"/>
          <w:wAfter w:w="730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5"/>
          <w:wAfter w:w="730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color w:val="FFCC00"/>
                <w:sz w:val="20"/>
                <w:szCs w:val="20"/>
                <w:lang w:eastAsia="cs-CZ"/>
              </w:rPr>
              <w:t>Oranžově</w:t>
            </w: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jsou označeni rozhodčí, kterým letos končí platnost a ti, kteří z minulých let nemají platnost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obnovenou. To znamená zúčastnit se semináře, na kterém nám bude platnost prodloužena. Oddíl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atletiky LIAZ Jablonec </w:t>
            </w:r>
            <w:proofErr w:type="gramStart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pořádá 6 .a 7.dubna</w:t>
            </w:r>
            <w:proofErr w:type="gramEnd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školení a semináře 2. a 3. třídy. Je to vhodná příležitost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účasti na této nabízené akci. Informace </w:t>
            </w:r>
            <w:proofErr w:type="spellStart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úvádím</w:t>
            </w:r>
            <w:proofErr w:type="spellEnd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níže.</w:t>
            </w:r>
          </w:p>
          <w:p w:rsidR="00632613" w:rsidRPr="000E6B29" w:rsidRDefault="00632613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/V materiálech, které jsem obdržel od pana Hromady, nebyly žádné podklady o případném absolvování školení a semináři rozhodčích III. třídy v Mladé Boleslavi v uplynulé době/.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9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E6B29">
              <w:rPr>
                <w:rFonts w:ascii="Arial" w:eastAsia="Times New Roman" w:hAnsi="Arial" w:cs="Arial"/>
                <w:b/>
                <w:bCs/>
                <w:lang w:eastAsia="cs-CZ"/>
              </w:rPr>
              <w:t>Jméno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E6B29">
              <w:rPr>
                <w:rFonts w:ascii="Arial" w:eastAsia="Times New Roman" w:hAnsi="Arial" w:cs="Arial"/>
                <w:b/>
                <w:bCs/>
                <w:lang w:eastAsia="cs-CZ"/>
              </w:rPr>
              <w:t>Příjmení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E6B29">
              <w:rPr>
                <w:rFonts w:ascii="Arial" w:eastAsia="Times New Roman" w:hAnsi="Arial" w:cs="Arial"/>
                <w:b/>
                <w:bCs/>
                <w:lang w:eastAsia="cs-CZ"/>
              </w:rPr>
              <w:t>PSČ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E6B29">
              <w:rPr>
                <w:rFonts w:ascii="Arial" w:eastAsia="Times New Roman" w:hAnsi="Arial" w:cs="Arial"/>
                <w:b/>
                <w:bCs/>
                <w:lang w:eastAsia="cs-CZ"/>
              </w:rPr>
              <w:t>Místo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0E6B29">
              <w:rPr>
                <w:rFonts w:ascii="Arial" w:eastAsia="Times New Roman" w:hAnsi="Arial" w:cs="Arial"/>
                <w:b/>
                <w:bCs/>
                <w:lang w:eastAsia="cs-CZ"/>
              </w:rPr>
              <w:t>Ulice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spellStart"/>
            <w:r w:rsidRPr="000E6B29">
              <w:rPr>
                <w:rFonts w:ascii="Arial" w:eastAsia="Times New Roman" w:hAnsi="Arial" w:cs="Arial"/>
                <w:b/>
                <w:bCs/>
                <w:lang w:eastAsia="cs-CZ"/>
              </w:rPr>
              <w:t>Kval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proofErr w:type="gramStart"/>
            <w:r w:rsidRPr="000E6B29">
              <w:rPr>
                <w:rFonts w:ascii="Arial" w:eastAsia="Times New Roman" w:hAnsi="Arial" w:cs="Arial"/>
                <w:b/>
                <w:bCs/>
                <w:lang w:eastAsia="cs-CZ"/>
              </w:rPr>
              <w:t>Do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8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</w:pPr>
            <w:r w:rsidRPr="000E6B29">
              <w:rPr>
                <w:rFonts w:ascii="Arial" w:eastAsia="Times New Roman" w:hAnsi="Arial" w:cs="Arial"/>
                <w:b/>
                <w:bCs/>
                <w:color w:val="FF0000"/>
                <w:lang w:eastAsia="cs-CZ"/>
              </w:rPr>
              <w:t>ÚR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Jaroslava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Hlaváčová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263 01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Nádražní 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Karel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Hoferek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293 06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Bradlec 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Chudopleská</w:t>
            </w:r>
            <w:proofErr w:type="spellEnd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Jindřich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Hromada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294 31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Krnsko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Strašnov 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Vladimír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Legner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T.G.</w:t>
            </w:r>
            <w:proofErr w:type="gramEnd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Masaryka 801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Markéta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Pluhařová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294 41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Dobrovice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Kosořice 148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Sedláček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S.K.</w:t>
            </w:r>
            <w:proofErr w:type="gramEnd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Neumanna 974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1.tř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Košvancová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Havlíčkova 998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2.tř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Věra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Erbenová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Bakov nad Jizerou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Svatojánská 941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Hovorková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Čechova 783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Jitka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Hrnčířová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 Palacha 1215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Milan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Jílek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293 06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Kosmonosy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Opolského 990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Přemysl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Kočí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</w:t>
            </w:r>
            <w:proofErr w:type="spellEnd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spellStart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</w:t>
            </w:r>
            <w:proofErr w:type="spellEnd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</w:t>
            </w:r>
            <w:proofErr w:type="gramEnd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Neumanna 300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Oldřich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Navrátil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V. Klementa 824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Sedláček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S.K.</w:t>
            </w:r>
            <w:proofErr w:type="gramEnd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Neumanna 974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Brigita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Schafferová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stadiónu 988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Suková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Kolomuty 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Petr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Trnka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Táborská 948/18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Jaroslav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Vacek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Václavkova 914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Bohumil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Zítka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stadiónu 814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cs-CZ"/>
              </w:rPr>
              <w:t>3.tř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Libor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Dinga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294 71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Benátky nad Jizerou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Pod Brdy 702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Miroslav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Doležal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293 06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Kosmonosy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Jižní 1040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Pavla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Dvořáčková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Bakov nad Jizerou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Sadová 944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289 37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Loučeň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Loučeň 408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Martina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Francová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17. listopadu 1281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Zbyněk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Halíř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S.K.</w:t>
            </w:r>
            <w:proofErr w:type="gramEnd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Neumanna 285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Vladimír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Hamáček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Olbrachtova 1306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color w:val="FF00FF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Jiří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Hlaváč 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294 41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Dobrovice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Sadová 502 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Lukáš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Hrnčíř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 Palacha 1215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Lukáš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Hýsek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 Palacha 1033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Jana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Kašparová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294 02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Branžež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Branžež 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Kejmar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 Palacha 1103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Lenka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Komárková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V. Klementa 209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Kateřina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Košvancová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Havlíčkova 998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Vladimír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Koudelka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Bakov nad Jizerou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Polní 890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Eva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Kyselová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gramStart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T.G.</w:t>
            </w:r>
            <w:proofErr w:type="gramEnd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Masaryka 1072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Lejsková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Radouči</w:t>
            </w:r>
            <w:proofErr w:type="spellEnd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Matěj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293 06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Kosmonosy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Puškinova 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Miloslav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Mozík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293 06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Bradlec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 Rybníčkům 279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Ondřej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Najman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Sychrova 531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Matěj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Němeček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Mládežnická 1270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Radka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Nečasová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277 35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Mšeno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Zahradní 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Olga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Nezbedová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Mjr. Frimla 749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Michaela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V. Klementa 823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70035E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82" w:rsidRDefault="00274182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74182" w:rsidRDefault="00274182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274182" w:rsidRDefault="00274182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Eva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Novotná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Mahenova 153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70035E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  <w:r w:rsidRPr="0070035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Ludvík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Olle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Havlíčkova 883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Lenka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Pelikánová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Dvořákova 749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Jiřina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Sedláčková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 Stadionu 971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Helena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Svobodová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Radouči</w:t>
            </w:r>
            <w:proofErr w:type="spellEnd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838/11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Špaček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Vinec 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Klára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Špačková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Vinec 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Šnýdr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294 06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Sukorady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Sukorady 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Luděk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Šolc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Radouči</w:t>
            </w:r>
            <w:proofErr w:type="spellEnd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Anna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Tomšová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Nerudova 494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Ludmila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Trnková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17 listopadu 1195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Vajsejtl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Jiráskova 844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Libuše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Vinšová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Mládežnická 1273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Aleš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Vít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294 62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Jana Palacha 1090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Martin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Vokoun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295 01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Mnichovo Hradiště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Lidická 1006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Michal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Vošvrda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Havlíčkova 880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Jiří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Zemjánek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294 06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Bradlec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Bezdězská 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Veronika 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Zítková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293 01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Mladá Boleslav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Na </w:t>
            </w:r>
            <w:proofErr w:type="spellStart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Radouči</w:t>
            </w:r>
            <w:proofErr w:type="spellEnd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1061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Michaela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Handrková</w:t>
            </w:r>
            <w:proofErr w:type="spellEnd"/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Liberec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0E6B2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5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52"/>
                <w:szCs w:val="52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FF"/>
                <w:sz w:val="52"/>
                <w:szCs w:val="52"/>
                <w:lang w:eastAsia="cs-CZ"/>
              </w:rPr>
              <w:t>Školení rozhod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0000FF"/>
                <w:sz w:val="52"/>
                <w:szCs w:val="52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FF"/>
                <w:sz w:val="52"/>
                <w:szCs w:val="52"/>
                <w:lang w:eastAsia="cs-CZ"/>
              </w:rPr>
              <w:t>ích atletiky 3. t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0000FF"/>
                <w:sz w:val="52"/>
                <w:szCs w:val="52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FF"/>
                <w:sz w:val="52"/>
                <w:szCs w:val="52"/>
                <w:lang w:eastAsia="cs-CZ"/>
              </w:rPr>
              <w:t>ídy.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Toto školení je ur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eno pro zájemce o rozhodování atletických sout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ží z 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ad rodi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 xml:space="preserve">čů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závodník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ů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sou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asných závodník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ů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atletických funkcioná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 xml:space="preserve">řů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bez kvalifikace rozhod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ího nebo pro zájemce,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které n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jakým jiným zp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ů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sobem atletika oslovuje. 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 výkladu je brán z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etel na skladbu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6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poslucha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čů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Ke školení není nutno 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istupovat s jakýmikoliv obavami.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9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Látka 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ednášená zkušenými instruktory je v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nována základní problematice rozhodování b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ů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9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skok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ů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vrhu a hod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ů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 Získanou kvalifikaci si je možno zvýšit po dvou letech praxe absolvováním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9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školení rozhod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ích 2. t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ídy, kde je navíc 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ednášeno o problematice rozhodování víceboj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ů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9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startování a ch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ů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ze.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4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  <w:t xml:space="preserve">Základní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  <w:t>informace :</w:t>
            </w:r>
            <w:proofErr w:type="gramEnd"/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9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Termín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školení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cs-CZ"/>
              </w:rPr>
              <w:t>Sobota</w:t>
            </w:r>
            <w:proofErr w:type="gramEnd"/>
            <w:r w:rsidRPr="000E6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cs-CZ"/>
              </w:rPr>
              <w:t xml:space="preserve"> 6. dubna 2013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– zahájení 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cs-CZ"/>
              </w:rPr>
              <w:t xml:space="preserve">v 8.30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hodin,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9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edpokládané ukon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ení v 16.00 hodin.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97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Místo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konání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 Jablonec</w:t>
            </w:r>
            <w:proofErr w:type="gramEnd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nad Nisou, 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atletická hala na St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elnici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Místo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srazu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 Klubovna</w:t>
            </w:r>
            <w:proofErr w:type="gramEnd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atletické haly ve 2. pat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 vstupní budovy.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Místnost bude z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eteln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 xml:space="preserve">ě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ozna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ena.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Podmínky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ú</w:t>
            </w:r>
            <w:r w:rsidRPr="000E6B29">
              <w:rPr>
                <w:rFonts w:ascii="TimesNewRoman,Italic" w:eastAsia="Times New Roman" w:hAnsi="TimesNewRoman,Italic" w:cs="Times New Roman"/>
                <w:i/>
                <w:iCs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asti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 K tomu</w:t>
            </w:r>
            <w:proofErr w:type="gramEnd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aby se ú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astník, který zakon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 úsp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šn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 xml:space="preserve">ě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školení, stal 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rozhod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ím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3. t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ídy,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musí v roce 2013 dovršit minimáln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 xml:space="preserve">ě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 18 let.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 kursu budou 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ijímáni ale i zájemci o jeden nebo o dva roky mladší.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Ti úsp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šní ú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astníci školení, kte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í jsou mladší, se stávají tzv. 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ekateli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funkci rozhod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ího 3. t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ídy. Dovršením v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ku 18 ti let se stávají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automaticky rozhod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ími 3. t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ídy.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52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52"/>
                <w:szCs w:val="52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b/>
                <w:bCs/>
                <w:color w:val="008000"/>
                <w:sz w:val="52"/>
                <w:szCs w:val="52"/>
                <w:lang w:eastAsia="cs-CZ"/>
              </w:rPr>
              <w:t>Školení rozhod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008000"/>
                <w:sz w:val="52"/>
                <w:szCs w:val="52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8000"/>
                <w:sz w:val="52"/>
                <w:szCs w:val="52"/>
                <w:lang w:eastAsia="cs-CZ"/>
              </w:rPr>
              <w:t>ích atletiky 2. t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008000"/>
                <w:sz w:val="52"/>
                <w:szCs w:val="52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8000"/>
                <w:sz w:val="52"/>
                <w:szCs w:val="52"/>
                <w:lang w:eastAsia="cs-CZ"/>
              </w:rPr>
              <w:t>ídy.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Toto školení je ur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eno pro stávající rozhod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 3. t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ídy, kte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 mají za sebou již dvouletou praxi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rozhodování atletických disciplín. V roce 2013 musí dovršit minimáln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 xml:space="preserve">ě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 20 let.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ednášená látka je zam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ěř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ena na prohloubení znalostí z rozhodování b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ů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skok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ů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vrh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 xml:space="preserve">ů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 hod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ů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Vedle t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chto oblastí bude vysv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tlen zp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ů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sob rozhodování ch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ů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ze, víceboj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 xml:space="preserve">ů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 startování.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4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  <w:t xml:space="preserve">Základní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  <w:t>informace :</w:t>
            </w:r>
            <w:proofErr w:type="gramEnd"/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Termín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školení </w:t>
            </w:r>
            <w:r w:rsidRPr="000E6B29">
              <w:rPr>
                <w:rFonts w:ascii="Times New Roman" w:eastAsia="Times New Roman" w:hAnsi="Times New Roman" w:cs="Times New Roman"/>
                <w:color w:val="008000"/>
                <w:sz w:val="24"/>
                <w:szCs w:val="24"/>
                <w:lang w:eastAsia="cs-CZ"/>
              </w:rPr>
              <w:t xml:space="preserve">: 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Sobota</w:t>
            </w:r>
            <w:proofErr w:type="gramEnd"/>
            <w:r w:rsidRPr="000E6B2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 xml:space="preserve"> 6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cs-CZ"/>
              </w:rPr>
              <w:t xml:space="preserve">. dubna 2013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- zahájení 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cs-CZ"/>
              </w:rPr>
              <w:t xml:space="preserve">v 8.30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hodin,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edpokládané ukon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ení v 16.00 hodin.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Ned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008000"/>
                <w:sz w:val="24"/>
                <w:szCs w:val="24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8000"/>
                <w:sz w:val="24"/>
                <w:szCs w:val="24"/>
                <w:lang w:eastAsia="cs-CZ"/>
              </w:rPr>
              <w:t>le 7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cs-CZ"/>
              </w:rPr>
              <w:t xml:space="preserve">. dubna 2013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- zahájení 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8000"/>
                <w:sz w:val="28"/>
                <w:szCs w:val="28"/>
                <w:lang w:eastAsia="cs-CZ"/>
              </w:rPr>
              <w:t xml:space="preserve">v 8.30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hodin.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edpokládané ukon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ení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ve</w:t>
            </w:r>
            <w:proofErr w:type="gramEnd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13.00 hodin.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Místo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konání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 Jablonec</w:t>
            </w:r>
            <w:proofErr w:type="gramEnd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nad Nisou, 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atletická hala na St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elnici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Místo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srazu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 Klubovna</w:t>
            </w:r>
            <w:proofErr w:type="gramEnd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atletické haly ve 2. pat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 vstupní budovy.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6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52"/>
                <w:szCs w:val="52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gridAfter w:val="4"/>
          <w:wAfter w:w="584" w:type="dxa"/>
          <w:trHeight w:val="9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52"/>
                <w:szCs w:val="52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6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59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52"/>
                <w:szCs w:val="52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FF"/>
                <w:sz w:val="52"/>
                <w:szCs w:val="52"/>
                <w:lang w:eastAsia="cs-CZ"/>
              </w:rPr>
              <w:t>Seminá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0000FF"/>
                <w:sz w:val="52"/>
                <w:szCs w:val="52"/>
                <w:lang w:eastAsia="cs-CZ"/>
              </w:rPr>
              <w:t xml:space="preserve">ř 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FF"/>
                <w:sz w:val="52"/>
                <w:szCs w:val="52"/>
                <w:lang w:eastAsia="cs-CZ"/>
              </w:rPr>
              <w:t>rozhod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0000FF"/>
                <w:sz w:val="52"/>
                <w:szCs w:val="52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FF"/>
                <w:sz w:val="52"/>
                <w:szCs w:val="52"/>
                <w:lang w:eastAsia="cs-CZ"/>
              </w:rPr>
              <w:t>ích atletiky 2. a 3. t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0000FF"/>
                <w:sz w:val="52"/>
                <w:szCs w:val="52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FF"/>
                <w:sz w:val="52"/>
                <w:szCs w:val="52"/>
                <w:lang w:eastAsia="cs-CZ"/>
              </w:rPr>
              <w:t>ídy.</w:t>
            </w: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Tento seminá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 xml:space="preserve">ř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 ur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 pro stávající rozhod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 2. a 3. t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ídy. Absolvováním tohoto doškolení si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astníci prodlouží platnou kvalifikaci rozhod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ího o dalších 5 let.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ednášející instruktor seznámí ú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astníky s novými zm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nami v pravidlech atletiky, které vzešly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v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platnost</w:t>
            </w:r>
            <w:proofErr w:type="gramEnd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 posledních 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ti letech.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Bude</w:t>
            </w:r>
            <w:proofErr w:type="gramEnd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pojednáno rovn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ž o 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ast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jších chybách, které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vyskytují 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</w:t>
            </w:r>
            <w:proofErr w:type="gramEnd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rozhodování. Vysv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tleny budou 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irozen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 xml:space="preserve">ě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i veškeré dotazy, které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</w:t>
            </w:r>
            <w:proofErr w:type="gramEnd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pravidel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atletiky týkají</w:t>
            </w:r>
            <w:proofErr w:type="gramEnd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4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  <w:t xml:space="preserve">Základní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  <w:t>informace :</w:t>
            </w:r>
            <w:proofErr w:type="gramEnd"/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Termín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školení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: 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cs-CZ"/>
              </w:rPr>
              <w:t>Ned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0000FF"/>
                <w:sz w:val="28"/>
                <w:szCs w:val="28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cs-CZ"/>
              </w:rPr>
              <w:t>le</w:t>
            </w:r>
            <w:proofErr w:type="gramEnd"/>
            <w:r w:rsidRPr="000E6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cs-CZ"/>
              </w:rPr>
              <w:t xml:space="preserve"> 7. dubna 2013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– zahájení 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cs-CZ"/>
              </w:rPr>
              <w:t xml:space="preserve">v 9,00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hodin,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edpokládané ukon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ení ve12.00 hodin.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Místo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konání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 Jablonec</w:t>
            </w:r>
            <w:proofErr w:type="gramEnd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nad Nisou, 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atletická hala na St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elnici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Místo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srazu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 Klubovna</w:t>
            </w:r>
            <w:proofErr w:type="gramEnd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atletické haly ve 2. pat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 vstupní budovy.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46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  <w:t>Informace, které se týkají všech t</w:t>
            </w:r>
            <w:r w:rsidRPr="000E6B29">
              <w:rPr>
                <w:rFonts w:ascii="TimesNewRoman,BoldItalic" w:eastAsia="Times New Roman" w:hAnsi="TimesNewRoman,BoldItalic" w:cs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  <w:t xml:space="preserve">í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cs-CZ"/>
              </w:rPr>
              <w:t>akcí :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Školné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 Z rozhodnutí</w:t>
            </w:r>
            <w:proofErr w:type="gramEnd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vedení úseku školení KR Libereckého krajského atletického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svazu zájemci o proškolení složí 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 zapo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etím kursu </w:t>
            </w:r>
            <w:proofErr w:type="gramStart"/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ástku :</w:t>
            </w:r>
            <w:proofErr w:type="gramEnd"/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50,- K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…………ú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astníci školení rozhod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ích 3. t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ídy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100,- K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…………ú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astníci dvoudenního školení rozhod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ích 2. t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ídy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30,- K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…………ú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astníci seminá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 rozhod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ích 2. a 3. t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ídy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na úhradu 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ásti náklad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 xml:space="preserve">ů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spojených s po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ádáním akcí.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Pravidla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atletiky :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</w:t>
            </w:r>
            <w:proofErr w:type="gramEnd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zahájením kursu uhradí ú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astníci, kte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 nevlastní nová pravidla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atletiky, 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ástku 70,- K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 xml:space="preserve">č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 úhradu 1 výtisku platných pravidel atletiky.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Pravidla ú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astník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ů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 budou 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edána v záv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ru školení. O tom, kdo již vlastní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pravidla atletiky z roku 2010 má komise rozhod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ích jmenovitý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ehled.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Vezm</w:t>
            </w:r>
            <w:r w:rsidRPr="000E6B29">
              <w:rPr>
                <w:rFonts w:ascii="TimesNewRoman,Italic" w:eastAsia="Times New Roman" w:hAnsi="TimesNewRoman,Italic" w:cs="Times New Roman"/>
                <w:i/>
                <w:iCs/>
                <w:color w:val="000000"/>
                <w:sz w:val="24"/>
                <w:szCs w:val="24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te s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sebou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 Psací</w:t>
            </w:r>
            <w:proofErr w:type="gramEnd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pot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eby, event. sva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inu a pití. V hale jsou rovn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 nápojové automaty.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 vzetí do evidence sboru rozhod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ích bude na ú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astnicích požadována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adresa bydlišt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, telefony, e-mail (pokud mají k disposici) a datum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narození. Údaje slouží výhradn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 xml:space="preserve">ě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pro pot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eby úseku evidence a nebudou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dále 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edávány mimo orgány Libereckého krajského atletického svazu.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Informace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 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ípadná</w:t>
            </w:r>
            <w:proofErr w:type="gramEnd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vysv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tlení p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ed zahájením školících akcí m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ů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žete získat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u vedoucího úseku školení Bo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ivoje Všete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ky.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000000"/>
                <w:sz w:val="28"/>
                <w:szCs w:val="28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edem vedení oddíl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ů 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a klub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ů 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d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000000"/>
                <w:sz w:val="28"/>
                <w:szCs w:val="28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kujeme za jejich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úsilí !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Závazné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>p</w:t>
            </w:r>
            <w:r w:rsidRPr="000E6B29">
              <w:rPr>
                <w:rFonts w:ascii="TimesNewRoman,Italic" w:eastAsia="Times New Roman" w:hAnsi="TimesNewRoman,Italic" w:cs="Times New Roman"/>
                <w:i/>
                <w:iCs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cs-CZ"/>
              </w:rPr>
              <w:t xml:space="preserve">ihlášky 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: Zašlete</w:t>
            </w:r>
            <w:proofErr w:type="gramEnd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nejpozd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ji 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FF00FF"/>
                <w:sz w:val="40"/>
                <w:szCs w:val="40"/>
                <w:lang w:eastAsia="cs-CZ"/>
              </w:rPr>
              <w:t>do pond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FF00FF"/>
                <w:sz w:val="40"/>
                <w:szCs w:val="40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FF00FF"/>
                <w:sz w:val="40"/>
                <w:szCs w:val="40"/>
                <w:lang w:eastAsia="cs-CZ"/>
              </w:rPr>
              <w:t>lí 25. b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FF00FF"/>
                <w:sz w:val="40"/>
                <w:szCs w:val="40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FF00FF"/>
                <w:sz w:val="40"/>
                <w:szCs w:val="40"/>
                <w:lang w:eastAsia="cs-CZ"/>
              </w:rPr>
              <w:t>ezna 2013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86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Bo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000000"/>
                <w:sz w:val="24"/>
                <w:szCs w:val="24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ivoji Všete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kovi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,vedoucímu úseku školení KR LKAS, na jeho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adresu :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466 04 Jablonec nad Nisou 4, Podlesí 2</w:t>
            </w: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nebo e-mailem na internetovou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adresu : b.vsetecka@seznam</w:t>
            </w:r>
            <w:proofErr w:type="gramEnd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.cz</w:t>
            </w: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nebo telefonicky na jeho </w:t>
            </w:r>
            <w:r w:rsidRPr="000E6B29">
              <w:rPr>
                <w:rFonts w:ascii="TimesNewRoman" w:eastAsia="Times New Roman" w:hAnsi="TimesNewRoman" w:cs="Times New Roman"/>
                <w:color w:val="000000"/>
                <w:sz w:val="24"/>
                <w:szCs w:val="24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íslo </w:t>
            </w:r>
            <w:proofErr w:type="gramStart"/>
            <w:r w:rsidRPr="000E6B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mobilu : 721 269 332</w:t>
            </w:r>
            <w:proofErr w:type="gramEnd"/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Rádi bychom se na t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000000"/>
                <w:sz w:val="28"/>
                <w:szCs w:val="28"/>
                <w:lang w:eastAsia="cs-CZ"/>
              </w:rPr>
              <w:t>ě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chto Vám ur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000000"/>
                <w:sz w:val="28"/>
                <w:szCs w:val="28"/>
                <w:lang w:eastAsia="cs-CZ"/>
              </w:rPr>
              <w:t>č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ených školících akcích s Vámi setkali,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3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a proto berte toto oznámení o po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000000"/>
                <w:sz w:val="28"/>
                <w:szCs w:val="28"/>
                <w:lang w:eastAsia="cs-CZ"/>
              </w:rPr>
              <w:t>ř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ádání kurs</w:t>
            </w:r>
            <w:r w:rsidRPr="000E6B29">
              <w:rPr>
                <w:rFonts w:ascii="TimesNewRoman,Bold" w:eastAsia="Times New Roman" w:hAnsi="TimesNewRoman,Bold" w:cs="Times New Roman"/>
                <w:b/>
                <w:bCs/>
                <w:color w:val="000000"/>
                <w:sz w:val="28"/>
                <w:szCs w:val="28"/>
                <w:lang w:eastAsia="cs-CZ"/>
              </w:rPr>
              <w:t xml:space="preserve">ů </w:t>
            </w:r>
            <w:r w:rsidRPr="000E6B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jako osobní pozvání.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E6B29" w:rsidRPr="000E6B29" w:rsidTr="00274182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vAlign w:val="center"/>
            <w:hideMark/>
          </w:tcPr>
          <w:p w:rsidR="000E6B29" w:rsidRPr="000E6B29" w:rsidRDefault="000E6B29" w:rsidP="000E6B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3B4F64" w:rsidRDefault="003B4F64"/>
    <w:sectPr w:rsidR="003B4F64" w:rsidSect="002741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B29"/>
    <w:rsid w:val="000E6B29"/>
    <w:rsid w:val="00274182"/>
    <w:rsid w:val="003B4F64"/>
    <w:rsid w:val="00632613"/>
    <w:rsid w:val="0070035E"/>
    <w:rsid w:val="00A9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7B7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6B2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E6B29"/>
    <w:rPr>
      <w:color w:val="800080"/>
      <w:u w:val="single"/>
    </w:rPr>
  </w:style>
  <w:style w:type="paragraph" w:customStyle="1" w:styleId="font5">
    <w:name w:val="font5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font6">
    <w:name w:val="font6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CC00"/>
      <w:sz w:val="20"/>
      <w:szCs w:val="20"/>
      <w:lang w:eastAsia="cs-CZ"/>
    </w:rPr>
  </w:style>
  <w:style w:type="paragraph" w:customStyle="1" w:styleId="font7">
    <w:name w:val="font7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52"/>
      <w:szCs w:val="52"/>
      <w:lang w:eastAsia="cs-CZ"/>
    </w:rPr>
  </w:style>
  <w:style w:type="paragraph" w:customStyle="1" w:styleId="font8">
    <w:name w:val="font8"/>
    <w:basedOn w:val="Normln"/>
    <w:rsid w:val="000E6B29"/>
    <w:pPr>
      <w:spacing w:before="100" w:beforeAutospacing="1" w:after="100" w:afterAutospacing="1" w:line="240" w:lineRule="auto"/>
    </w:pPr>
    <w:rPr>
      <w:rFonts w:ascii="TimesNewRoman,Bold" w:eastAsia="Times New Roman" w:hAnsi="TimesNewRoman,Bold" w:cs="Times New Roman"/>
      <w:b/>
      <w:bCs/>
      <w:color w:val="0000FF"/>
      <w:sz w:val="52"/>
      <w:szCs w:val="52"/>
      <w:lang w:eastAsia="cs-CZ"/>
    </w:rPr>
  </w:style>
  <w:style w:type="paragraph" w:customStyle="1" w:styleId="font9">
    <w:name w:val="font9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font10">
    <w:name w:val="font10"/>
    <w:basedOn w:val="Normln"/>
    <w:rsid w:val="000E6B29"/>
    <w:pPr>
      <w:spacing w:before="100" w:beforeAutospacing="1" w:after="100" w:afterAutospacing="1" w:line="240" w:lineRule="auto"/>
    </w:pPr>
    <w:rPr>
      <w:rFonts w:ascii="TimesNewRoman" w:eastAsia="Times New Roman" w:hAnsi="TimesNewRoman" w:cs="Times New Roman"/>
      <w:color w:val="000000"/>
      <w:sz w:val="24"/>
      <w:szCs w:val="24"/>
      <w:lang w:eastAsia="cs-CZ"/>
    </w:rPr>
  </w:style>
  <w:style w:type="paragraph" w:customStyle="1" w:styleId="font11">
    <w:name w:val="font11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6"/>
      <w:szCs w:val="36"/>
      <w:lang w:eastAsia="cs-CZ"/>
    </w:rPr>
  </w:style>
  <w:style w:type="paragraph" w:customStyle="1" w:styleId="font12">
    <w:name w:val="font12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font13">
    <w:name w:val="font13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cs-CZ"/>
    </w:rPr>
  </w:style>
  <w:style w:type="paragraph" w:customStyle="1" w:styleId="font14">
    <w:name w:val="font14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font15">
    <w:name w:val="font15"/>
    <w:basedOn w:val="Normln"/>
    <w:rsid w:val="000E6B29"/>
    <w:pPr>
      <w:spacing w:before="100" w:beforeAutospacing="1" w:after="100" w:afterAutospacing="1" w:line="240" w:lineRule="auto"/>
    </w:pPr>
    <w:rPr>
      <w:rFonts w:ascii="TimesNewRoman,Bold" w:eastAsia="Times New Roman" w:hAnsi="TimesNewRoman,Bold" w:cs="Times New Roman"/>
      <w:b/>
      <w:bCs/>
      <w:color w:val="000000"/>
      <w:sz w:val="24"/>
      <w:szCs w:val="24"/>
      <w:lang w:eastAsia="cs-CZ"/>
    </w:rPr>
  </w:style>
  <w:style w:type="paragraph" w:customStyle="1" w:styleId="font16">
    <w:name w:val="font16"/>
    <w:basedOn w:val="Normln"/>
    <w:rsid w:val="000E6B29"/>
    <w:pPr>
      <w:spacing w:before="100" w:beforeAutospacing="1" w:after="100" w:afterAutospacing="1" w:line="240" w:lineRule="auto"/>
    </w:pPr>
    <w:rPr>
      <w:rFonts w:ascii="TimesNewRoman,Italic" w:eastAsia="Times New Roman" w:hAnsi="TimesNewRoman,Italic" w:cs="Times New Roman"/>
      <w:i/>
      <w:iCs/>
      <w:color w:val="000000"/>
      <w:sz w:val="24"/>
      <w:szCs w:val="24"/>
      <w:lang w:eastAsia="cs-CZ"/>
    </w:rPr>
  </w:style>
  <w:style w:type="paragraph" w:customStyle="1" w:styleId="font17">
    <w:name w:val="font17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52"/>
      <w:szCs w:val="52"/>
      <w:lang w:eastAsia="cs-CZ"/>
    </w:rPr>
  </w:style>
  <w:style w:type="paragraph" w:customStyle="1" w:styleId="font18">
    <w:name w:val="font18"/>
    <w:basedOn w:val="Normln"/>
    <w:rsid w:val="000E6B29"/>
    <w:pPr>
      <w:spacing w:before="100" w:beforeAutospacing="1" w:after="100" w:afterAutospacing="1" w:line="240" w:lineRule="auto"/>
    </w:pPr>
    <w:rPr>
      <w:rFonts w:ascii="TimesNewRoman,Bold" w:eastAsia="Times New Roman" w:hAnsi="TimesNewRoman,Bold" w:cs="Times New Roman"/>
      <w:b/>
      <w:bCs/>
      <w:color w:val="008000"/>
      <w:sz w:val="52"/>
      <w:szCs w:val="52"/>
      <w:lang w:eastAsia="cs-CZ"/>
    </w:rPr>
  </w:style>
  <w:style w:type="paragraph" w:customStyle="1" w:styleId="font19">
    <w:name w:val="font19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font20">
    <w:name w:val="font20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cs-CZ"/>
    </w:rPr>
  </w:style>
  <w:style w:type="paragraph" w:customStyle="1" w:styleId="font21">
    <w:name w:val="font21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28"/>
      <w:szCs w:val="28"/>
      <w:lang w:eastAsia="cs-CZ"/>
    </w:rPr>
  </w:style>
  <w:style w:type="paragraph" w:customStyle="1" w:styleId="font22">
    <w:name w:val="font22"/>
    <w:basedOn w:val="Normln"/>
    <w:rsid w:val="000E6B29"/>
    <w:pPr>
      <w:spacing w:before="100" w:beforeAutospacing="1" w:after="100" w:afterAutospacing="1" w:line="240" w:lineRule="auto"/>
    </w:pPr>
    <w:rPr>
      <w:rFonts w:ascii="TimesNewRoman,Bold" w:eastAsia="Times New Roman" w:hAnsi="TimesNewRoman,Bold" w:cs="Times New Roman"/>
      <w:b/>
      <w:bCs/>
      <w:color w:val="008000"/>
      <w:sz w:val="24"/>
      <w:szCs w:val="24"/>
      <w:lang w:eastAsia="cs-CZ"/>
    </w:rPr>
  </w:style>
  <w:style w:type="paragraph" w:customStyle="1" w:styleId="font23">
    <w:name w:val="font23"/>
    <w:basedOn w:val="Normln"/>
    <w:rsid w:val="000E6B29"/>
    <w:pPr>
      <w:spacing w:before="100" w:beforeAutospacing="1" w:after="100" w:afterAutospacing="1" w:line="240" w:lineRule="auto"/>
    </w:pPr>
    <w:rPr>
      <w:rFonts w:ascii="TimesNewRoman,Bold" w:eastAsia="Times New Roman" w:hAnsi="TimesNewRoman,Bold" w:cs="Times New Roman"/>
      <w:b/>
      <w:bCs/>
      <w:color w:val="0000FF"/>
      <w:sz w:val="28"/>
      <w:szCs w:val="28"/>
      <w:lang w:eastAsia="cs-CZ"/>
    </w:rPr>
  </w:style>
  <w:style w:type="paragraph" w:customStyle="1" w:styleId="font24">
    <w:name w:val="font24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paragraph" w:customStyle="1" w:styleId="font25">
    <w:name w:val="font25"/>
    <w:basedOn w:val="Normln"/>
    <w:rsid w:val="000E6B29"/>
    <w:pPr>
      <w:spacing w:before="100" w:beforeAutospacing="1" w:after="100" w:afterAutospacing="1" w:line="240" w:lineRule="auto"/>
    </w:pPr>
    <w:rPr>
      <w:rFonts w:ascii="TimesNewRoman,BoldItalic" w:eastAsia="Times New Roman" w:hAnsi="TimesNewRoman,BoldItalic" w:cs="Times New Roman"/>
      <w:b/>
      <w:bCs/>
      <w:i/>
      <w:iCs/>
      <w:color w:val="000000"/>
      <w:sz w:val="36"/>
      <w:szCs w:val="36"/>
      <w:lang w:eastAsia="cs-CZ"/>
    </w:rPr>
  </w:style>
  <w:style w:type="paragraph" w:customStyle="1" w:styleId="font26">
    <w:name w:val="font26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cs-CZ"/>
    </w:rPr>
  </w:style>
  <w:style w:type="paragraph" w:customStyle="1" w:styleId="font27">
    <w:name w:val="font27"/>
    <w:basedOn w:val="Normln"/>
    <w:rsid w:val="000E6B29"/>
    <w:pPr>
      <w:spacing w:before="100" w:beforeAutospacing="1" w:after="100" w:afterAutospacing="1" w:line="240" w:lineRule="auto"/>
    </w:pPr>
    <w:rPr>
      <w:rFonts w:ascii="TimesNewRoman,Bold" w:eastAsia="Times New Roman" w:hAnsi="TimesNewRoman,Bold" w:cs="Times New Roman"/>
      <w:b/>
      <w:bCs/>
      <w:color w:val="000000"/>
      <w:sz w:val="28"/>
      <w:szCs w:val="28"/>
      <w:lang w:eastAsia="cs-CZ"/>
    </w:rPr>
  </w:style>
  <w:style w:type="paragraph" w:customStyle="1" w:styleId="font28">
    <w:name w:val="font28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FF"/>
      <w:sz w:val="40"/>
      <w:szCs w:val="40"/>
      <w:lang w:eastAsia="cs-CZ"/>
    </w:rPr>
  </w:style>
  <w:style w:type="paragraph" w:customStyle="1" w:styleId="font29">
    <w:name w:val="font29"/>
    <w:basedOn w:val="Normln"/>
    <w:rsid w:val="000E6B29"/>
    <w:pPr>
      <w:spacing w:before="100" w:beforeAutospacing="1" w:after="100" w:afterAutospacing="1" w:line="240" w:lineRule="auto"/>
    </w:pPr>
    <w:rPr>
      <w:rFonts w:ascii="TimesNewRoman,Bold" w:eastAsia="Times New Roman" w:hAnsi="TimesNewRoman,Bold" w:cs="Times New Roman"/>
      <w:b/>
      <w:bCs/>
      <w:color w:val="FF00FF"/>
      <w:sz w:val="40"/>
      <w:szCs w:val="40"/>
      <w:lang w:eastAsia="cs-CZ"/>
    </w:rPr>
  </w:style>
  <w:style w:type="paragraph" w:customStyle="1" w:styleId="xl65">
    <w:name w:val="xl65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66">
    <w:name w:val="xl66"/>
    <w:basedOn w:val="Normln"/>
    <w:rsid w:val="000E6B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xl67">
    <w:name w:val="xl67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68">
    <w:name w:val="xl68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69">
    <w:name w:val="xl69"/>
    <w:basedOn w:val="Normln"/>
    <w:rsid w:val="000E6B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xl70">
    <w:name w:val="xl70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71">
    <w:name w:val="xl71"/>
    <w:basedOn w:val="Normln"/>
    <w:rsid w:val="000E6B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xl72">
    <w:name w:val="xl72"/>
    <w:basedOn w:val="Normln"/>
    <w:rsid w:val="000E6B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cs-CZ"/>
    </w:rPr>
  </w:style>
  <w:style w:type="paragraph" w:customStyle="1" w:styleId="xl74">
    <w:name w:val="xl74"/>
    <w:basedOn w:val="Normln"/>
    <w:rsid w:val="000E6B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75">
    <w:name w:val="xl75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cs-CZ"/>
    </w:rPr>
  </w:style>
  <w:style w:type="paragraph" w:customStyle="1" w:styleId="xl76">
    <w:name w:val="xl76"/>
    <w:basedOn w:val="Normln"/>
    <w:rsid w:val="000E6B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77">
    <w:name w:val="xl77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cs-CZ"/>
    </w:rPr>
  </w:style>
  <w:style w:type="paragraph" w:customStyle="1" w:styleId="xl78">
    <w:name w:val="xl78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cs-CZ"/>
    </w:rPr>
  </w:style>
  <w:style w:type="paragraph" w:customStyle="1" w:styleId="xl79">
    <w:name w:val="xl79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0E6B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1">
    <w:name w:val="xl81"/>
    <w:basedOn w:val="Normln"/>
    <w:rsid w:val="000E6B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2">
    <w:name w:val="xl82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3">
    <w:name w:val="xl83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4">
    <w:name w:val="xl84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5">
    <w:name w:val="xl85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6">
    <w:name w:val="xl86"/>
    <w:basedOn w:val="Normln"/>
    <w:rsid w:val="000E6B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7">
    <w:name w:val="xl87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FF"/>
      <w:sz w:val="24"/>
      <w:szCs w:val="24"/>
      <w:lang w:eastAsia="cs-CZ"/>
    </w:rPr>
  </w:style>
  <w:style w:type="paragraph" w:customStyle="1" w:styleId="xl89">
    <w:name w:val="xl89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lang w:eastAsia="cs-CZ"/>
    </w:rPr>
  </w:style>
  <w:style w:type="paragraph" w:customStyle="1" w:styleId="xl90">
    <w:name w:val="xl90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cs-CZ"/>
    </w:rPr>
  </w:style>
  <w:style w:type="paragraph" w:customStyle="1" w:styleId="xl91">
    <w:name w:val="xl91"/>
    <w:basedOn w:val="Normln"/>
    <w:rsid w:val="000E6B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52"/>
      <w:szCs w:val="52"/>
      <w:lang w:eastAsia="cs-CZ"/>
    </w:rPr>
  </w:style>
  <w:style w:type="paragraph" w:customStyle="1" w:styleId="xl92">
    <w:name w:val="xl92"/>
    <w:basedOn w:val="Normln"/>
    <w:rsid w:val="000E6B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3">
    <w:name w:val="xl93"/>
    <w:basedOn w:val="Normln"/>
    <w:rsid w:val="000E6B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6"/>
      <w:szCs w:val="36"/>
      <w:lang w:eastAsia="cs-CZ"/>
    </w:rPr>
  </w:style>
  <w:style w:type="paragraph" w:customStyle="1" w:styleId="xl94">
    <w:name w:val="xl94"/>
    <w:basedOn w:val="Normln"/>
    <w:rsid w:val="000E6B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95">
    <w:name w:val="xl95"/>
    <w:basedOn w:val="Normln"/>
    <w:rsid w:val="000E6B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6">
    <w:name w:val="xl96"/>
    <w:basedOn w:val="Normln"/>
    <w:rsid w:val="000E6B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8000"/>
      <w:sz w:val="52"/>
      <w:szCs w:val="52"/>
      <w:lang w:eastAsia="cs-CZ"/>
    </w:rPr>
  </w:style>
  <w:style w:type="paragraph" w:customStyle="1" w:styleId="xl97">
    <w:name w:val="xl97"/>
    <w:basedOn w:val="Normln"/>
    <w:rsid w:val="000E6B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cs-CZ"/>
    </w:rPr>
  </w:style>
  <w:style w:type="paragraph" w:customStyle="1" w:styleId="xl98">
    <w:name w:val="xl98"/>
    <w:basedOn w:val="Normln"/>
    <w:rsid w:val="000E6B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cs-CZ"/>
    </w:rPr>
  </w:style>
  <w:style w:type="paragraph" w:customStyle="1" w:styleId="xl99">
    <w:name w:val="xl99"/>
    <w:basedOn w:val="Normln"/>
    <w:rsid w:val="000E6B29"/>
    <w:pP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E6B29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E6B29"/>
    <w:rPr>
      <w:color w:val="800080"/>
      <w:u w:val="single"/>
    </w:rPr>
  </w:style>
  <w:style w:type="paragraph" w:customStyle="1" w:styleId="font5">
    <w:name w:val="font5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font6">
    <w:name w:val="font6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CC00"/>
      <w:sz w:val="20"/>
      <w:szCs w:val="20"/>
      <w:lang w:eastAsia="cs-CZ"/>
    </w:rPr>
  </w:style>
  <w:style w:type="paragraph" w:customStyle="1" w:styleId="font7">
    <w:name w:val="font7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52"/>
      <w:szCs w:val="52"/>
      <w:lang w:eastAsia="cs-CZ"/>
    </w:rPr>
  </w:style>
  <w:style w:type="paragraph" w:customStyle="1" w:styleId="font8">
    <w:name w:val="font8"/>
    <w:basedOn w:val="Normln"/>
    <w:rsid w:val="000E6B29"/>
    <w:pPr>
      <w:spacing w:before="100" w:beforeAutospacing="1" w:after="100" w:afterAutospacing="1" w:line="240" w:lineRule="auto"/>
    </w:pPr>
    <w:rPr>
      <w:rFonts w:ascii="TimesNewRoman,Bold" w:eastAsia="Times New Roman" w:hAnsi="TimesNewRoman,Bold" w:cs="Times New Roman"/>
      <w:b/>
      <w:bCs/>
      <w:color w:val="0000FF"/>
      <w:sz w:val="52"/>
      <w:szCs w:val="52"/>
      <w:lang w:eastAsia="cs-CZ"/>
    </w:rPr>
  </w:style>
  <w:style w:type="paragraph" w:customStyle="1" w:styleId="font9">
    <w:name w:val="font9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font10">
    <w:name w:val="font10"/>
    <w:basedOn w:val="Normln"/>
    <w:rsid w:val="000E6B29"/>
    <w:pPr>
      <w:spacing w:before="100" w:beforeAutospacing="1" w:after="100" w:afterAutospacing="1" w:line="240" w:lineRule="auto"/>
    </w:pPr>
    <w:rPr>
      <w:rFonts w:ascii="TimesNewRoman" w:eastAsia="Times New Roman" w:hAnsi="TimesNewRoman" w:cs="Times New Roman"/>
      <w:color w:val="000000"/>
      <w:sz w:val="24"/>
      <w:szCs w:val="24"/>
      <w:lang w:eastAsia="cs-CZ"/>
    </w:rPr>
  </w:style>
  <w:style w:type="paragraph" w:customStyle="1" w:styleId="font11">
    <w:name w:val="font11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36"/>
      <w:szCs w:val="36"/>
      <w:lang w:eastAsia="cs-CZ"/>
    </w:rPr>
  </w:style>
  <w:style w:type="paragraph" w:customStyle="1" w:styleId="font12">
    <w:name w:val="font12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font13">
    <w:name w:val="font13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8"/>
      <w:szCs w:val="28"/>
      <w:lang w:eastAsia="cs-CZ"/>
    </w:rPr>
  </w:style>
  <w:style w:type="paragraph" w:customStyle="1" w:styleId="font14">
    <w:name w:val="font14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font15">
    <w:name w:val="font15"/>
    <w:basedOn w:val="Normln"/>
    <w:rsid w:val="000E6B29"/>
    <w:pPr>
      <w:spacing w:before="100" w:beforeAutospacing="1" w:after="100" w:afterAutospacing="1" w:line="240" w:lineRule="auto"/>
    </w:pPr>
    <w:rPr>
      <w:rFonts w:ascii="TimesNewRoman,Bold" w:eastAsia="Times New Roman" w:hAnsi="TimesNewRoman,Bold" w:cs="Times New Roman"/>
      <w:b/>
      <w:bCs/>
      <w:color w:val="000000"/>
      <w:sz w:val="24"/>
      <w:szCs w:val="24"/>
      <w:lang w:eastAsia="cs-CZ"/>
    </w:rPr>
  </w:style>
  <w:style w:type="paragraph" w:customStyle="1" w:styleId="font16">
    <w:name w:val="font16"/>
    <w:basedOn w:val="Normln"/>
    <w:rsid w:val="000E6B29"/>
    <w:pPr>
      <w:spacing w:before="100" w:beforeAutospacing="1" w:after="100" w:afterAutospacing="1" w:line="240" w:lineRule="auto"/>
    </w:pPr>
    <w:rPr>
      <w:rFonts w:ascii="TimesNewRoman,Italic" w:eastAsia="Times New Roman" w:hAnsi="TimesNewRoman,Italic" w:cs="Times New Roman"/>
      <w:i/>
      <w:iCs/>
      <w:color w:val="000000"/>
      <w:sz w:val="24"/>
      <w:szCs w:val="24"/>
      <w:lang w:eastAsia="cs-CZ"/>
    </w:rPr>
  </w:style>
  <w:style w:type="paragraph" w:customStyle="1" w:styleId="font17">
    <w:name w:val="font17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52"/>
      <w:szCs w:val="52"/>
      <w:lang w:eastAsia="cs-CZ"/>
    </w:rPr>
  </w:style>
  <w:style w:type="paragraph" w:customStyle="1" w:styleId="font18">
    <w:name w:val="font18"/>
    <w:basedOn w:val="Normln"/>
    <w:rsid w:val="000E6B29"/>
    <w:pPr>
      <w:spacing w:before="100" w:beforeAutospacing="1" w:after="100" w:afterAutospacing="1" w:line="240" w:lineRule="auto"/>
    </w:pPr>
    <w:rPr>
      <w:rFonts w:ascii="TimesNewRoman,Bold" w:eastAsia="Times New Roman" w:hAnsi="TimesNewRoman,Bold" w:cs="Times New Roman"/>
      <w:b/>
      <w:bCs/>
      <w:color w:val="008000"/>
      <w:sz w:val="52"/>
      <w:szCs w:val="52"/>
      <w:lang w:eastAsia="cs-CZ"/>
    </w:rPr>
  </w:style>
  <w:style w:type="paragraph" w:customStyle="1" w:styleId="font19">
    <w:name w:val="font19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cs-CZ"/>
    </w:rPr>
  </w:style>
  <w:style w:type="paragraph" w:customStyle="1" w:styleId="font20">
    <w:name w:val="font20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cs-CZ"/>
    </w:rPr>
  </w:style>
  <w:style w:type="paragraph" w:customStyle="1" w:styleId="font21">
    <w:name w:val="font21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000"/>
      <w:sz w:val="28"/>
      <w:szCs w:val="28"/>
      <w:lang w:eastAsia="cs-CZ"/>
    </w:rPr>
  </w:style>
  <w:style w:type="paragraph" w:customStyle="1" w:styleId="font22">
    <w:name w:val="font22"/>
    <w:basedOn w:val="Normln"/>
    <w:rsid w:val="000E6B29"/>
    <w:pPr>
      <w:spacing w:before="100" w:beforeAutospacing="1" w:after="100" w:afterAutospacing="1" w:line="240" w:lineRule="auto"/>
    </w:pPr>
    <w:rPr>
      <w:rFonts w:ascii="TimesNewRoman,Bold" w:eastAsia="Times New Roman" w:hAnsi="TimesNewRoman,Bold" w:cs="Times New Roman"/>
      <w:b/>
      <w:bCs/>
      <w:color w:val="008000"/>
      <w:sz w:val="24"/>
      <w:szCs w:val="24"/>
      <w:lang w:eastAsia="cs-CZ"/>
    </w:rPr>
  </w:style>
  <w:style w:type="paragraph" w:customStyle="1" w:styleId="font23">
    <w:name w:val="font23"/>
    <w:basedOn w:val="Normln"/>
    <w:rsid w:val="000E6B29"/>
    <w:pPr>
      <w:spacing w:before="100" w:beforeAutospacing="1" w:after="100" w:afterAutospacing="1" w:line="240" w:lineRule="auto"/>
    </w:pPr>
    <w:rPr>
      <w:rFonts w:ascii="TimesNewRoman,Bold" w:eastAsia="Times New Roman" w:hAnsi="TimesNewRoman,Bold" w:cs="Times New Roman"/>
      <w:b/>
      <w:bCs/>
      <w:color w:val="0000FF"/>
      <w:sz w:val="28"/>
      <w:szCs w:val="28"/>
      <w:lang w:eastAsia="cs-CZ"/>
    </w:rPr>
  </w:style>
  <w:style w:type="paragraph" w:customStyle="1" w:styleId="font24">
    <w:name w:val="font24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  <w:lang w:eastAsia="cs-CZ"/>
    </w:rPr>
  </w:style>
  <w:style w:type="paragraph" w:customStyle="1" w:styleId="font25">
    <w:name w:val="font25"/>
    <w:basedOn w:val="Normln"/>
    <w:rsid w:val="000E6B29"/>
    <w:pPr>
      <w:spacing w:before="100" w:beforeAutospacing="1" w:after="100" w:afterAutospacing="1" w:line="240" w:lineRule="auto"/>
    </w:pPr>
    <w:rPr>
      <w:rFonts w:ascii="TimesNewRoman,BoldItalic" w:eastAsia="Times New Roman" w:hAnsi="TimesNewRoman,BoldItalic" w:cs="Times New Roman"/>
      <w:b/>
      <w:bCs/>
      <w:i/>
      <w:iCs/>
      <w:color w:val="000000"/>
      <w:sz w:val="36"/>
      <w:szCs w:val="36"/>
      <w:lang w:eastAsia="cs-CZ"/>
    </w:rPr>
  </w:style>
  <w:style w:type="paragraph" w:customStyle="1" w:styleId="font26">
    <w:name w:val="font26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cs-CZ"/>
    </w:rPr>
  </w:style>
  <w:style w:type="paragraph" w:customStyle="1" w:styleId="font27">
    <w:name w:val="font27"/>
    <w:basedOn w:val="Normln"/>
    <w:rsid w:val="000E6B29"/>
    <w:pPr>
      <w:spacing w:before="100" w:beforeAutospacing="1" w:after="100" w:afterAutospacing="1" w:line="240" w:lineRule="auto"/>
    </w:pPr>
    <w:rPr>
      <w:rFonts w:ascii="TimesNewRoman,Bold" w:eastAsia="Times New Roman" w:hAnsi="TimesNewRoman,Bold" w:cs="Times New Roman"/>
      <w:b/>
      <w:bCs/>
      <w:color w:val="000000"/>
      <w:sz w:val="28"/>
      <w:szCs w:val="28"/>
      <w:lang w:eastAsia="cs-CZ"/>
    </w:rPr>
  </w:style>
  <w:style w:type="paragraph" w:customStyle="1" w:styleId="font28">
    <w:name w:val="font28"/>
    <w:basedOn w:val="Normln"/>
    <w:rsid w:val="000E6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FF"/>
      <w:sz w:val="40"/>
      <w:szCs w:val="40"/>
      <w:lang w:eastAsia="cs-CZ"/>
    </w:rPr>
  </w:style>
  <w:style w:type="paragraph" w:customStyle="1" w:styleId="font29">
    <w:name w:val="font29"/>
    <w:basedOn w:val="Normln"/>
    <w:rsid w:val="000E6B29"/>
    <w:pPr>
      <w:spacing w:before="100" w:beforeAutospacing="1" w:after="100" w:afterAutospacing="1" w:line="240" w:lineRule="auto"/>
    </w:pPr>
    <w:rPr>
      <w:rFonts w:ascii="TimesNewRoman,Bold" w:eastAsia="Times New Roman" w:hAnsi="TimesNewRoman,Bold" w:cs="Times New Roman"/>
      <w:b/>
      <w:bCs/>
      <w:color w:val="FF00FF"/>
      <w:sz w:val="40"/>
      <w:szCs w:val="40"/>
      <w:lang w:eastAsia="cs-CZ"/>
    </w:rPr>
  </w:style>
  <w:style w:type="paragraph" w:customStyle="1" w:styleId="xl65">
    <w:name w:val="xl65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66">
    <w:name w:val="xl66"/>
    <w:basedOn w:val="Normln"/>
    <w:rsid w:val="000E6B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xl67">
    <w:name w:val="xl67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68">
    <w:name w:val="xl68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69">
    <w:name w:val="xl69"/>
    <w:basedOn w:val="Normln"/>
    <w:rsid w:val="000E6B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xl70">
    <w:name w:val="xl70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xl71">
    <w:name w:val="xl71"/>
    <w:basedOn w:val="Normln"/>
    <w:rsid w:val="000E6B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xl72">
    <w:name w:val="xl72"/>
    <w:basedOn w:val="Normln"/>
    <w:rsid w:val="000E6B2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xl73">
    <w:name w:val="xl73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cs-CZ"/>
    </w:rPr>
  </w:style>
  <w:style w:type="paragraph" w:customStyle="1" w:styleId="xl74">
    <w:name w:val="xl74"/>
    <w:basedOn w:val="Normln"/>
    <w:rsid w:val="000E6B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75">
    <w:name w:val="xl75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cs-CZ"/>
    </w:rPr>
  </w:style>
  <w:style w:type="paragraph" w:customStyle="1" w:styleId="xl76">
    <w:name w:val="xl76"/>
    <w:basedOn w:val="Normln"/>
    <w:rsid w:val="000E6B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cs-CZ"/>
    </w:rPr>
  </w:style>
  <w:style w:type="paragraph" w:customStyle="1" w:styleId="xl77">
    <w:name w:val="xl77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cs-CZ"/>
    </w:rPr>
  </w:style>
  <w:style w:type="paragraph" w:customStyle="1" w:styleId="xl78">
    <w:name w:val="xl78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cs-CZ"/>
    </w:rPr>
  </w:style>
  <w:style w:type="paragraph" w:customStyle="1" w:styleId="xl79">
    <w:name w:val="xl79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0">
    <w:name w:val="xl80"/>
    <w:basedOn w:val="Normln"/>
    <w:rsid w:val="000E6B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1">
    <w:name w:val="xl81"/>
    <w:basedOn w:val="Normln"/>
    <w:rsid w:val="000E6B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2">
    <w:name w:val="xl82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3">
    <w:name w:val="xl83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4">
    <w:name w:val="xl84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5">
    <w:name w:val="xl85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6">
    <w:name w:val="xl86"/>
    <w:basedOn w:val="Normln"/>
    <w:rsid w:val="000E6B2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7">
    <w:name w:val="xl87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xl88">
    <w:name w:val="xl88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FF"/>
      <w:sz w:val="24"/>
      <w:szCs w:val="24"/>
      <w:lang w:eastAsia="cs-CZ"/>
    </w:rPr>
  </w:style>
  <w:style w:type="paragraph" w:customStyle="1" w:styleId="xl89">
    <w:name w:val="xl89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lang w:eastAsia="cs-CZ"/>
    </w:rPr>
  </w:style>
  <w:style w:type="paragraph" w:customStyle="1" w:styleId="xl90">
    <w:name w:val="xl90"/>
    <w:basedOn w:val="Normln"/>
    <w:rsid w:val="000E6B2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4"/>
      <w:szCs w:val="24"/>
      <w:lang w:eastAsia="cs-CZ"/>
    </w:rPr>
  </w:style>
  <w:style w:type="paragraph" w:customStyle="1" w:styleId="xl91">
    <w:name w:val="xl91"/>
    <w:basedOn w:val="Normln"/>
    <w:rsid w:val="000E6B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FF"/>
      <w:sz w:val="52"/>
      <w:szCs w:val="52"/>
      <w:lang w:eastAsia="cs-CZ"/>
    </w:rPr>
  </w:style>
  <w:style w:type="paragraph" w:customStyle="1" w:styleId="xl92">
    <w:name w:val="xl92"/>
    <w:basedOn w:val="Normln"/>
    <w:rsid w:val="000E6B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xl93">
    <w:name w:val="xl93"/>
    <w:basedOn w:val="Normln"/>
    <w:rsid w:val="000E6B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6"/>
      <w:szCs w:val="36"/>
      <w:lang w:eastAsia="cs-CZ"/>
    </w:rPr>
  </w:style>
  <w:style w:type="paragraph" w:customStyle="1" w:styleId="xl94">
    <w:name w:val="xl94"/>
    <w:basedOn w:val="Normln"/>
    <w:rsid w:val="000E6B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xl95">
    <w:name w:val="xl95"/>
    <w:basedOn w:val="Normln"/>
    <w:rsid w:val="000E6B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cs-CZ"/>
    </w:rPr>
  </w:style>
  <w:style w:type="paragraph" w:customStyle="1" w:styleId="xl96">
    <w:name w:val="xl96"/>
    <w:basedOn w:val="Normln"/>
    <w:rsid w:val="000E6B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8000"/>
      <w:sz w:val="52"/>
      <w:szCs w:val="52"/>
      <w:lang w:eastAsia="cs-CZ"/>
    </w:rPr>
  </w:style>
  <w:style w:type="paragraph" w:customStyle="1" w:styleId="xl97">
    <w:name w:val="xl97"/>
    <w:basedOn w:val="Normln"/>
    <w:rsid w:val="000E6B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8000"/>
      <w:sz w:val="24"/>
      <w:szCs w:val="24"/>
      <w:lang w:eastAsia="cs-CZ"/>
    </w:rPr>
  </w:style>
  <w:style w:type="paragraph" w:customStyle="1" w:styleId="xl98">
    <w:name w:val="xl98"/>
    <w:basedOn w:val="Normln"/>
    <w:rsid w:val="000E6B2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cs-CZ"/>
    </w:rPr>
  </w:style>
  <w:style w:type="paragraph" w:customStyle="1" w:styleId="xl99">
    <w:name w:val="xl99"/>
    <w:basedOn w:val="Normln"/>
    <w:rsid w:val="000E6B29"/>
    <w:pPr>
      <w:shd w:val="clear" w:color="000000" w:fill="FFC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9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1423</Words>
  <Characters>8401</Characters>
  <Application>Microsoft Office Word</Application>
  <DocSecurity>0</DocSecurity>
  <Lines>70</Lines>
  <Paragraphs>19</Paragraphs>
  <ScaleCrop>false</ScaleCrop>
  <Company>ŠKODA AUTO a.s.</Company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Hoferek, Karel 2 (SE BRG)</dc:creator>
  <cp:lastModifiedBy>Karel Hoferek</cp:lastModifiedBy>
  <cp:revision>5</cp:revision>
  <dcterms:created xsi:type="dcterms:W3CDTF">2013-03-11T12:14:00Z</dcterms:created>
  <dcterms:modified xsi:type="dcterms:W3CDTF">2013-03-11T17:22:00Z</dcterms:modified>
</cp:coreProperties>
</file>